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D052" w14:textId="77777777" w:rsidR="006E2FD6" w:rsidRPr="006E2FD6" w:rsidRDefault="006E2FD6" w:rsidP="006E2FD6">
      <w:pPr>
        <w:autoSpaceDE w:val="0"/>
        <w:autoSpaceDN w:val="0"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F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начале выполнения комплексных кадастровых работ</w:t>
      </w:r>
    </w:p>
    <w:p w14:paraId="0B5BE0F7" w14:textId="77777777" w:rsidR="006E2FD6" w:rsidRPr="006E2FD6" w:rsidRDefault="006E2FD6" w:rsidP="006E2FD6">
      <w:pPr>
        <w:spacing w:after="0" w:line="276" w:lineRule="auto"/>
        <w:ind w:left="5529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Кому:</w:t>
      </w:r>
      <w:r w:rsidRPr="006E2FD6">
        <w:rPr>
          <w:rFonts w:ascii="Times New Roman" w:eastAsia="Times New Roman" w:hAnsi="Times New Roman" w:cs="Times New Roman"/>
          <w:color w:val="273350"/>
          <w:kern w:val="36"/>
          <w:sz w:val="48"/>
          <w:szCs w:val="48"/>
          <w:lang w:eastAsia="ru-RU"/>
        </w:rPr>
        <w:t xml:space="preserve"> </w:t>
      </w:r>
      <w:r w:rsidRPr="006E2F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Муниципальный район</w:t>
      </w:r>
    </w:p>
    <w:p w14:paraId="5ED20AEB" w14:textId="77777777" w:rsidR="006E2FD6" w:rsidRPr="006E2FD6" w:rsidRDefault="006E2FD6" w:rsidP="006E2FD6">
      <w:pPr>
        <w:spacing w:after="0" w:line="276" w:lineRule="auto"/>
        <w:ind w:left="5529"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E2F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2F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Читинский</w:t>
      </w:r>
      <w:r w:rsidRPr="006E2F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2F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6E2F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br/>
        <w:t>Забайкальский край</w:t>
      </w:r>
    </w:p>
    <w:p w14:paraId="3AF9B323" w14:textId="77777777" w:rsidR="006E2FD6" w:rsidRPr="006E2FD6" w:rsidRDefault="006E2FD6" w:rsidP="006E2FD6">
      <w:pPr>
        <w:autoSpaceDE w:val="0"/>
        <w:autoSpaceDN w:val="0"/>
        <w:spacing w:after="24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hyperlink r:id="rId4" w:history="1">
        <w:r w:rsidRPr="006E2F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ru-RU"/>
          </w:rPr>
          <w:t>adm320091@yandex.ru</w:t>
        </w:r>
      </w:hyperlink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E2FD6" w:rsidRPr="006E2FD6" w14:paraId="0DB603A2" w14:textId="77777777" w:rsidTr="00F20FB3">
        <w:tc>
          <w:tcPr>
            <w:tcW w:w="2013" w:type="dxa"/>
            <w:vAlign w:val="bottom"/>
          </w:tcPr>
          <w:p w14:paraId="185A106C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5234B661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B459B74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5" w:type="dxa"/>
            <w:vAlign w:val="bottom"/>
          </w:tcPr>
          <w:p w14:paraId="4869806A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2704318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113" w:type="dxa"/>
            <w:vAlign w:val="bottom"/>
          </w:tcPr>
          <w:p w14:paraId="77CAA85D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4A9DDEA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94" w:type="dxa"/>
            <w:vAlign w:val="bottom"/>
          </w:tcPr>
          <w:p w14:paraId="73B323A9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A6BF970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" w:type="dxa"/>
            <w:vAlign w:val="bottom"/>
          </w:tcPr>
          <w:p w14:paraId="5B4D1F05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8ABDAC8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13" w:type="dxa"/>
            <w:vAlign w:val="bottom"/>
          </w:tcPr>
          <w:p w14:paraId="33F50DF0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5B247D83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75" w:type="dxa"/>
            <w:vAlign w:val="bottom"/>
          </w:tcPr>
          <w:p w14:paraId="21EFF5D0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 отношении</w:t>
            </w:r>
          </w:p>
        </w:tc>
      </w:tr>
    </w:tbl>
    <w:p w14:paraId="1AB613E1" w14:textId="77777777" w:rsidR="006E2FD6" w:rsidRPr="006E2FD6" w:rsidRDefault="006E2FD6" w:rsidP="006E2FD6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недвижимости, расположенных на территории следующих кадастровых кварталов: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8041"/>
      </w:tblGrid>
      <w:tr w:rsidR="006E2FD6" w:rsidRPr="006E2FD6" w14:paraId="45CDDAF9" w14:textId="77777777" w:rsidTr="00F20FB3">
        <w:tc>
          <w:tcPr>
            <w:tcW w:w="1886" w:type="dxa"/>
            <w:shd w:val="clear" w:color="auto" w:fill="auto"/>
          </w:tcPr>
          <w:p w14:paraId="562550CA" w14:textId="77777777" w:rsidR="006E2FD6" w:rsidRPr="006E2FD6" w:rsidRDefault="006E2FD6" w:rsidP="006E2F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75:22:210101</w:t>
            </w:r>
          </w:p>
          <w:p w14:paraId="70993C1B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52" w:type="dxa"/>
            <w:shd w:val="clear" w:color="auto" w:fill="auto"/>
          </w:tcPr>
          <w:p w14:paraId="41A3D923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Забайкальский край, Читинский м. р-н, </w:t>
            </w:r>
            <w:proofErr w:type="spellStart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Домно</w:t>
            </w:r>
            <w:proofErr w:type="spellEnd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-Ключи с.</w:t>
            </w:r>
          </w:p>
        </w:tc>
      </w:tr>
      <w:tr w:rsidR="006E2FD6" w:rsidRPr="006E2FD6" w14:paraId="54F6BE1E" w14:textId="77777777" w:rsidTr="00F20FB3">
        <w:tc>
          <w:tcPr>
            <w:tcW w:w="1886" w:type="dxa"/>
            <w:shd w:val="clear" w:color="auto" w:fill="auto"/>
          </w:tcPr>
          <w:p w14:paraId="05565256" w14:textId="77777777" w:rsidR="006E2FD6" w:rsidRPr="006E2FD6" w:rsidRDefault="006E2FD6" w:rsidP="006E2F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75:22:250101</w:t>
            </w:r>
          </w:p>
          <w:p w14:paraId="5BA1527B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52" w:type="dxa"/>
            <w:shd w:val="clear" w:color="auto" w:fill="auto"/>
          </w:tcPr>
          <w:p w14:paraId="56E61D16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Забайкальский край, Читинский м. р-н, Ерёмино с.</w:t>
            </w:r>
          </w:p>
        </w:tc>
      </w:tr>
      <w:tr w:rsidR="006E2FD6" w:rsidRPr="006E2FD6" w14:paraId="748E5F5C" w14:textId="77777777" w:rsidTr="00F20FB3">
        <w:tc>
          <w:tcPr>
            <w:tcW w:w="1886" w:type="dxa"/>
            <w:shd w:val="clear" w:color="auto" w:fill="auto"/>
          </w:tcPr>
          <w:p w14:paraId="18E858AC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75:22:350107</w:t>
            </w:r>
          </w:p>
          <w:p w14:paraId="249E74CF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75:22:350108</w:t>
            </w:r>
          </w:p>
          <w:p w14:paraId="6DF3F71F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75:22:350109</w:t>
            </w:r>
          </w:p>
          <w:p w14:paraId="435C5CDE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75:22:350111</w:t>
            </w:r>
          </w:p>
          <w:p w14:paraId="49638D2F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75:22:350114</w:t>
            </w:r>
          </w:p>
          <w:p w14:paraId="0B2C2A6E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75:22:350117</w:t>
            </w:r>
          </w:p>
          <w:p w14:paraId="38647615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75:22:350121</w:t>
            </w:r>
          </w:p>
          <w:p w14:paraId="0112DF58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75:22:350124</w:t>
            </w:r>
          </w:p>
        </w:tc>
        <w:tc>
          <w:tcPr>
            <w:tcW w:w="8252" w:type="dxa"/>
            <w:shd w:val="clear" w:color="auto" w:fill="auto"/>
          </w:tcPr>
          <w:p w14:paraId="4C0EF308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Забайкальский край, Читинский м. р-н, Домна с.</w:t>
            </w:r>
          </w:p>
        </w:tc>
      </w:tr>
      <w:tr w:rsidR="006E2FD6" w:rsidRPr="006E2FD6" w14:paraId="301EAEC6" w14:textId="77777777" w:rsidTr="00F20FB3">
        <w:tc>
          <w:tcPr>
            <w:tcW w:w="1886" w:type="dxa"/>
            <w:shd w:val="clear" w:color="auto" w:fill="auto"/>
          </w:tcPr>
          <w:p w14:paraId="14ED2F7B" w14:textId="77777777" w:rsidR="006E2FD6" w:rsidRPr="006E2FD6" w:rsidRDefault="006E2FD6" w:rsidP="006E2F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75:22:360101</w:t>
            </w:r>
          </w:p>
        </w:tc>
        <w:tc>
          <w:tcPr>
            <w:tcW w:w="8252" w:type="dxa"/>
            <w:shd w:val="clear" w:color="auto" w:fill="auto"/>
          </w:tcPr>
          <w:p w14:paraId="6A433A41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Забайкальский край, Читинский м. р-н, </w:t>
            </w:r>
            <w:proofErr w:type="spellStart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Сивяково</w:t>
            </w:r>
            <w:proofErr w:type="spellEnd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с.</w:t>
            </w:r>
          </w:p>
        </w:tc>
      </w:tr>
      <w:tr w:rsidR="006E2FD6" w:rsidRPr="006E2FD6" w14:paraId="219B54B8" w14:textId="77777777" w:rsidTr="00F20FB3">
        <w:tc>
          <w:tcPr>
            <w:tcW w:w="1886" w:type="dxa"/>
            <w:shd w:val="clear" w:color="auto" w:fill="auto"/>
          </w:tcPr>
          <w:p w14:paraId="2423AFA2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75:22:500127</w:t>
            </w:r>
          </w:p>
          <w:p w14:paraId="08159B31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75:22:500128</w:t>
            </w:r>
          </w:p>
          <w:p w14:paraId="3FEF6943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75:22:500130</w:t>
            </w:r>
          </w:p>
          <w:p w14:paraId="5EA60D99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75:22:500137</w:t>
            </w:r>
          </w:p>
          <w:p w14:paraId="236493C1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75:22:500138</w:t>
            </w:r>
          </w:p>
          <w:p w14:paraId="64851F8A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75:22:500139</w:t>
            </w:r>
          </w:p>
          <w:p w14:paraId="6217D576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75:22:500140</w:t>
            </w:r>
          </w:p>
          <w:p w14:paraId="4764F206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75:22:500141</w:t>
            </w:r>
          </w:p>
          <w:p w14:paraId="06A5A813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75:22:500142</w:t>
            </w:r>
          </w:p>
          <w:p w14:paraId="1C2D96DA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75:22:500143</w:t>
            </w:r>
          </w:p>
          <w:p w14:paraId="1C00FAA5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75:22:500144</w:t>
            </w:r>
          </w:p>
          <w:p w14:paraId="6C9C506C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75:22:500145</w:t>
            </w:r>
          </w:p>
          <w:p w14:paraId="43C64030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75:22:500147</w:t>
            </w:r>
          </w:p>
          <w:p w14:paraId="27993C25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75:22:500148</w:t>
            </w:r>
          </w:p>
          <w:p w14:paraId="3CA50E97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75:22:500149</w:t>
            </w:r>
          </w:p>
          <w:p w14:paraId="232D84B5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75:22:500150</w:t>
            </w:r>
          </w:p>
          <w:p w14:paraId="2448E308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75:22:500151</w:t>
            </w:r>
          </w:p>
          <w:p w14:paraId="1B3A6421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75:22:500152</w:t>
            </w:r>
          </w:p>
          <w:p w14:paraId="2A1FFEA3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75:22:500153</w:t>
            </w:r>
          </w:p>
          <w:p w14:paraId="287872FB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75:22:500154</w:t>
            </w:r>
          </w:p>
          <w:p w14:paraId="2FDFD0C4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75:22:500173</w:t>
            </w:r>
          </w:p>
          <w:p w14:paraId="3858B0EB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75:22:500175</w:t>
            </w:r>
          </w:p>
        </w:tc>
        <w:tc>
          <w:tcPr>
            <w:tcW w:w="8252" w:type="dxa"/>
            <w:shd w:val="clear" w:color="auto" w:fill="auto"/>
          </w:tcPr>
          <w:p w14:paraId="3D87E650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Забайкальский край, Читинский м. р-н, </w:t>
            </w:r>
            <w:proofErr w:type="spellStart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Новокручининский</w:t>
            </w:r>
            <w:proofErr w:type="spellEnd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пгт</w:t>
            </w:r>
            <w:proofErr w:type="spellEnd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.</w:t>
            </w:r>
          </w:p>
        </w:tc>
      </w:tr>
      <w:tr w:rsidR="006E2FD6" w:rsidRPr="006E2FD6" w14:paraId="2CD53D5F" w14:textId="77777777" w:rsidTr="00F20FB3">
        <w:tc>
          <w:tcPr>
            <w:tcW w:w="1886" w:type="dxa"/>
            <w:shd w:val="clear" w:color="auto" w:fill="auto"/>
          </w:tcPr>
          <w:p w14:paraId="5F0DDF86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75:22:520101</w:t>
            </w:r>
          </w:p>
          <w:p w14:paraId="3244F8DD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75:22:520102</w:t>
            </w:r>
          </w:p>
          <w:p w14:paraId="1B0C0051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75:22:520104</w:t>
            </w:r>
          </w:p>
          <w:p w14:paraId="3674E896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75:22:520107</w:t>
            </w:r>
          </w:p>
          <w:p w14:paraId="3E0B8F12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75:22:520109</w:t>
            </w:r>
          </w:p>
          <w:p w14:paraId="5C7C7171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75:22:520110</w:t>
            </w:r>
          </w:p>
        </w:tc>
        <w:tc>
          <w:tcPr>
            <w:tcW w:w="8252" w:type="dxa"/>
            <w:shd w:val="clear" w:color="auto" w:fill="auto"/>
          </w:tcPr>
          <w:p w14:paraId="2D18D5F7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Забайкальский край, Читинский м. р-н, </w:t>
            </w:r>
            <w:proofErr w:type="spellStart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Маккавеево</w:t>
            </w:r>
            <w:proofErr w:type="spellEnd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с.</w:t>
            </w:r>
          </w:p>
        </w:tc>
      </w:tr>
      <w:tr w:rsidR="006E2FD6" w:rsidRPr="006E2FD6" w14:paraId="67CBABFD" w14:textId="77777777" w:rsidTr="00F20FB3">
        <w:tc>
          <w:tcPr>
            <w:tcW w:w="1886" w:type="dxa"/>
            <w:shd w:val="clear" w:color="auto" w:fill="auto"/>
          </w:tcPr>
          <w:p w14:paraId="0BA03AC9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75:22:801701</w:t>
            </w:r>
          </w:p>
          <w:p w14:paraId="1CFBD942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75:22:802301</w:t>
            </w:r>
          </w:p>
        </w:tc>
        <w:tc>
          <w:tcPr>
            <w:tcW w:w="8252" w:type="dxa"/>
            <w:shd w:val="clear" w:color="auto" w:fill="auto"/>
          </w:tcPr>
          <w:p w14:paraId="04CA8136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Забайкальский край, Читинский м. р-н, Глубокая Падь ст.</w:t>
            </w:r>
          </w:p>
        </w:tc>
      </w:tr>
      <w:tr w:rsidR="006E2FD6" w:rsidRPr="006E2FD6" w14:paraId="116DCA5D" w14:textId="77777777" w:rsidTr="00F20FB3">
        <w:tc>
          <w:tcPr>
            <w:tcW w:w="1886" w:type="dxa"/>
            <w:shd w:val="clear" w:color="auto" w:fill="auto"/>
          </w:tcPr>
          <w:p w14:paraId="0B91EBAB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75:22:820701</w:t>
            </w:r>
          </w:p>
          <w:p w14:paraId="780AC207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75:22:820801</w:t>
            </w:r>
          </w:p>
          <w:p w14:paraId="4FC28E9D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75:22:820802</w:t>
            </w:r>
          </w:p>
        </w:tc>
        <w:tc>
          <w:tcPr>
            <w:tcW w:w="8252" w:type="dxa"/>
            <w:shd w:val="clear" w:color="auto" w:fill="auto"/>
          </w:tcPr>
          <w:p w14:paraId="75E5F17A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Забайкальский край, Читинский м. р-н, Александровка ст.</w:t>
            </w:r>
          </w:p>
        </w:tc>
      </w:tr>
    </w:tbl>
    <w:p w14:paraId="3BF8FAC6" w14:textId="77777777" w:rsidR="006E2FD6" w:rsidRPr="006E2FD6" w:rsidRDefault="006E2FD6" w:rsidP="006E2FD6">
      <w:pPr>
        <w:tabs>
          <w:tab w:val="right" w:pos="99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выполняться комплексные кадастровые работы в соответствии с Соглашением </w:t>
      </w: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30.01.2025 </w:t>
      </w:r>
      <w:proofErr w:type="gramStart"/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>№ 321-20-2025-002</w:t>
      </w:r>
      <w:proofErr w:type="gramEnd"/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заключенным </w:t>
      </w:r>
    </w:p>
    <w:p w14:paraId="59B93F1E" w14:textId="77777777" w:rsidR="006E2FD6" w:rsidRPr="006E2FD6" w:rsidRDefault="006E2FD6" w:rsidP="006E2FD6">
      <w:pPr>
        <w:tabs>
          <w:tab w:val="right" w:pos="992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стороны заказчика: </w:t>
      </w:r>
      <w:r w:rsidRPr="006E2F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Росреестра по Забайкальскому краю</w:t>
      </w:r>
    </w:p>
    <w:p w14:paraId="32B73CCA" w14:textId="77777777" w:rsidR="006E2FD6" w:rsidRPr="006E2FD6" w:rsidRDefault="006E2FD6" w:rsidP="006E2FD6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Pr="006E2F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672039, Забайкальский край, Чита г., Амурская ул., 15 д.</w:t>
      </w:r>
    </w:p>
    <w:p w14:paraId="3AA3D186" w14:textId="77777777" w:rsidR="006E2FD6" w:rsidRPr="006E2FD6" w:rsidRDefault="006E2FD6" w:rsidP="006E2FD6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6E2F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75_</w:t>
      </w:r>
      <w:proofErr w:type="spellStart"/>
      <w:r w:rsidRPr="006E2FD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upr</w:t>
      </w:r>
      <w:proofErr w:type="spellEnd"/>
      <w:r w:rsidRPr="006E2F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Pr="006E2FD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rosreestr</w:t>
      </w:r>
      <w:proofErr w:type="spellEnd"/>
      <w:r w:rsidRPr="006E2F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6E2FD6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9A9C7BD" w14:textId="77777777" w:rsidR="006E2FD6" w:rsidRPr="006E2FD6" w:rsidRDefault="006E2FD6" w:rsidP="006E2FD6">
      <w:pPr>
        <w:autoSpaceDE w:val="0"/>
        <w:autoSpaceDN w:val="0"/>
        <w:spacing w:after="0" w:line="276" w:lineRule="auto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телефона:</w:t>
      </w:r>
      <w:r w:rsidRPr="006E2FD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E2FD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+7 (3022) 35-22-11</w:t>
      </w:r>
      <w:r w:rsidRPr="006E2FD6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</w:t>
      </w:r>
    </w:p>
    <w:p w14:paraId="41607121" w14:textId="77777777" w:rsidR="006E2FD6" w:rsidRPr="006E2FD6" w:rsidRDefault="006E2FD6" w:rsidP="006E2FD6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стороны исполнителя: </w:t>
      </w:r>
      <w:r w:rsidRPr="006E2F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филиал ППК «</w:t>
      </w:r>
      <w:proofErr w:type="spellStart"/>
      <w:r w:rsidRPr="006E2F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Роскадастр</w:t>
      </w:r>
      <w:proofErr w:type="spellEnd"/>
      <w:r w:rsidRPr="006E2F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по Забайкальскому краю,</w:t>
      </w:r>
    </w:p>
    <w:p w14:paraId="2BE0E62B" w14:textId="77777777" w:rsidR="006E2FD6" w:rsidRPr="006E2FD6" w:rsidRDefault="006E2FD6" w:rsidP="006E2FD6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филиала: </w:t>
      </w:r>
      <w:r w:rsidRPr="006E2F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672000, Забайкальский край, Чита г., Анохина ул., 55 д.,</w:t>
      </w: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EAB7AA" w14:textId="77777777" w:rsidR="006E2FD6" w:rsidRPr="006E2FD6" w:rsidRDefault="006E2FD6" w:rsidP="006E2FD6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телефона: 8 (3022) 21-31-67 </w:t>
      </w:r>
    </w:p>
    <w:p w14:paraId="6094EFDD" w14:textId="77777777" w:rsidR="006E2FD6" w:rsidRPr="006E2FD6" w:rsidRDefault="006E2FD6" w:rsidP="006E2FD6">
      <w:pPr>
        <w:tabs>
          <w:tab w:val="right" w:pos="9922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984"/>
        <w:gridCol w:w="1843"/>
        <w:gridCol w:w="1134"/>
        <w:gridCol w:w="1418"/>
        <w:gridCol w:w="1559"/>
      </w:tblGrid>
      <w:tr w:rsidR="006E2FD6" w:rsidRPr="006E2FD6" w14:paraId="2ADB061C" w14:textId="77777777" w:rsidTr="00F20FB3">
        <w:tc>
          <w:tcPr>
            <w:tcW w:w="1560" w:type="dxa"/>
            <w:shd w:val="clear" w:color="auto" w:fill="auto"/>
          </w:tcPr>
          <w:p w14:paraId="4CC2DBE8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  <w:p w14:paraId="6A7B3F53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кадастрового инженера</w:t>
            </w:r>
          </w:p>
        </w:tc>
        <w:tc>
          <w:tcPr>
            <w:tcW w:w="1843" w:type="dxa"/>
            <w:shd w:val="clear" w:color="auto" w:fill="auto"/>
          </w:tcPr>
          <w:p w14:paraId="15395083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984" w:type="dxa"/>
            <w:shd w:val="clear" w:color="auto" w:fill="auto"/>
          </w:tcPr>
          <w:p w14:paraId="52D260A5" w14:textId="77777777" w:rsidR="006E2FD6" w:rsidRPr="006E2FD6" w:rsidRDefault="006E2FD6" w:rsidP="006E2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Уникальный регистрационный номер члена </w:t>
            </w:r>
            <w:proofErr w:type="gramStart"/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саморегулируемой  организации</w:t>
            </w:r>
            <w:proofErr w:type="gramEnd"/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 кадастровых   инженеров   в  реестре  членов  саморегулируемой  организации кадастровых инженеров</w:t>
            </w:r>
          </w:p>
          <w:p w14:paraId="6BD2767A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4180CAD" w14:textId="77777777" w:rsidR="006E2FD6" w:rsidRPr="006E2FD6" w:rsidRDefault="006E2FD6" w:rsidP="006E2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gramStart"/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внесения  сведений</w:t>
            </w:r>
            <w:proofErr w:type="gramEnd"/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 о физическом лице в реестр членов саморегулируемой</w:t>
            </w:r>
          </w:p>
          <w:p w14:paraId="29AB011F" w14:textId="77777777" w:rsidR="006E2FD6" w:rsidRPr="006E2FD6" w:rsidRDefault="006E2FD6" w:rsidP="006E2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организации кадастровых инженеров</w:t>
            </w:r>
          </w:p>
          <w:p w14:paraId="2056C58D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BE56A0B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Почтовый адрес</w:t>
            </w:r>
          </w:p>
        </w:tc>
        <w:tc>
          <w:tcPr>
            <w:tcW w:w="1418" w:type="dxa"/>
            <w:shd w:val="clear" w:color="auto" w:fill="auto"/>
          </w:tcPr>
          <w:p w14:paraId="6B220E32" w14:textId="77777777" w:rsidR="006E2FD6" w:rsidRPr="006E2FD6" w:rsidRDefault="006E2FD6" w:rsidP="006E2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  <w:p w14:paraId="14878B14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EEF3BEF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Номер контактного телефона</w:t>
            </w:r>
          </w:p>
        </w:tc>
      </w:tr>
      <w:tr w:rsidR="006E2FD6" w:rsidRPr="006E2FD6" w14:paraId="5A59A4CE" w14:textId="77777777" w:rsidTr="00F20FB3">
        <w:tc>
          <w:tcPr>
            <w:tcW w:w="1560" w:type="dxa"/>
            <w:shd w:val="clear" w:color="auto" w:fill="auto"/>
          </w:tcPr>
          <w:p w14:paraId="2F86222F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Каткова Алёна Александровна  </w:t>
            </w:r>
          </w:p>
        </w:tc>
        <w:tc>
          <w:tcPr>
            <w:tcW w:w="1843" w:type="dxa"/>
            <w:shd w:val="clear" w:color="auto" w:fill="auto"/>
          </w:tcPr>
          <w:p w14:paraId="47DA3FE3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Ассоциация «МСКИ»</w:t>
            </w:r>
          </w:p>
        </w:tc>
        <w:tc>
          <w:tcPr>
            <w:tcW w:w="1984" w:type="dxa"/>
            <w:shd w:val="clear" w:color="auto" w:fill="auto"/>
          </w:tcPr>
          <w:p w14:paraId="1AD1C700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75-11-75</w:t>
            </w:r>
          </w:p>
        </w:tc>
        <w:tc>
          <w:tcPr>
            <w:tcW w:w="1843" w:type="dxa"/>
            <w:shd w:val="clear" w:color="auto" w:fill="auto"/>
          </w:tcPr>
          <w:p w14:paraId="7CCC152D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14.12.2016</w:t>
            </w:r>
          </w:p>
        </w:tc>
        <w:tc>
          <w:tcPr>
            <w:tcW w:w="1134" w:type="dxa"/>
            <w:shd w:val="clear" w:color="auto" w:fill="auto"/>
          </w:tcPr>
          <w:p w14:paraId="3C5558CF" w14:textId="77777777" w:rsidR="006E2FD6" w:rsidRPr="006E2FD6" w:rsidRDefault="006E2FD6" w:rsidP="006E2F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672000, Забайкальский край, Чита г., Анохина ул., 55 д.</w:t>
            </w:r>
          </w:p>
        </w:tc>
        <w:tc>
          <w:tcPr>
            <w:tcW w:w="1418" w:type="dxa"/>
            <w:shd w:val="clear" w:color="auto" w:fill="auto"/>
          </w:tcPr>
          <w:p w14:paraId="313CC19C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kkr@75.kadastr.ru</w:t>
            </w:r>
          </w:p>
        </w:tc>
        <w:tc>
          <w:tcPr>
            <w:tcW w:w="1559" w:type="dxa"/>
            <w:shd w:val="clear" w:color="auto" w:fill="auto"/>
          </w:tcPr>
          <w:p w14:paraId="02DC514C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8 (3022) 21-31-67 </w:t>
            </w:r>
          </w:p>
          <w:p w14:paraId="592778FF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D6" w:rsidRPr="006E2FD6" w14:paraId="3DFD300A" w14:textId="77777777" w:rsidTr="00F20FB3">
        <w:tc>
          <w:tcPr>
            <w:tcW w:w="1560" w:type="dxa"/>
            <w:shd w:val="clear" w:color="auto" w:fill="auto"/>
          </w:tcPr>
          <w:p w14:paraId="3C145F55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Кизарева</w:t>
            </w:r>
            <w:proofErr w:type="spellEnd"/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 Маргарита </w:t>
            </w:r>
            <w:proofErr w:type="spellStart"/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Аннатольевна</w:t>
            </w:r>
            <w:proofErr w:type="spellEnd"/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49A1A51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Ассоциация «Союз кадастровых инженеров»</w:t>
            </w:r>
          </w:p>
        </w:tc>
        <w:tc>
          <w:tcPr>
            <w:tcW w:w="1984" w:type="dxa"/>
            <w:shd w:val="clear" w:color="auto" w:fill="auto"/>
          </w:tcPr>
          <w:p w14:paraId="56F0787B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75-13-129</w:t>
            </w:r>
          </w:p>
        </w:tc>
        <w:tc>
          <w:tcPr>
            <w:tcW w:w="1843" w:type="dxa"/>
            <w:shd w:val="clear" w:color="auto" w:fill="auto"/>
          </w:tcPr>
          <w:p w14:paraId="624AE59E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29.12.2023</w:t>
            </w:r>
          </w:p>
        </w:tc>
        <w:tc>
          <w:tcPr>
            <w:tcW w:w="1134" w:type="dxa"/>
            <w:shd w:val="clear" w:color="auto" w:fill="auto"/>
          </w:tcPr>
          <w:p w14:paraId="6E57BD8E" w14:textId="77777777" w:rsidR="006E2FD6" w:rsidRPr="006E2FD6" w:rsidRDefault="006E2FD6" w:rsidP="006E2F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672000, Забайкальский край, Чита г., Анохина ул., 55 д.</w:t>
            </w:r>
          </w:p>
          <w:p w14:paraId="370FE4A7" w14:textId="77777777" w:rsidR="006E2FD6" w:rsidRPr="006E2FD6" w:rsidRDefault="006E2FD6" w:rsidP="006E2F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7C39C14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kkr@75.kadastr.ru</w:t>
            </w:r>
          </w:p>
        </w:tc>
        <w:tc>
          <w:tcPr>
            <w:tcW w:w="1559" w:type="dxa"/>
            <w:shd w:val="clear" w:color="auto" w:fill="auto"/>
          </w:tcPr>
          <w:p w14:paraId="26479B0F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8 (3022) 21-31-67 </w:t>
            </w:r>
          </w:p>
          <w:p w14:paraId="24146897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D6" w:rsidRPr="006E2FD6" w14:paraId="3F23F632" w14:textId="77777777" w:rsidTr="00F20FB3">
        <w:tc>
          <w:tcPr>
            <w:tcW w:w="1560" w:type="dxa"/>
            <w:shd w:val="clear" w:color="auto" w:fill="auto"/>
          </w:tcPr>
          <w:p w14:paraId="3528B88A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Козьмина Людмила Альбертовна</w:t>
            </w:r>
          </w:p>
        </w:tc>
        <w:tc>
          <w:tcPr>
            <w:tcW w:w="1843" w:type="dxa"/>
            <w:shd w:val="clear" w:color="auto" w:fill="auto"/>
          </w:tcPr>
          <w:p w14:paraId="763C55DB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Ассоциация «Содружество»</w:t>
            </w:r>
          </w:p>
        </w:tc>
        <w:tc>
          <w:tcPr>
            <w:tcW w:w="1984" w:type="dxa"/>
            <w:shd w:val="clear" w:color="auto" w:fill="auto"/>
          </w:tcPr>
          <w:p w14:paraId="03B69698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75-11-28</w:t>
            </w:r>
          </w:p>
        </w:tc>
        <w:tc>
          <w:tcPr>
            <w:tcW w:w="1843" w:type="dxa"/>
            <w:shd w:val="clear" w:color="auto" w:fill="auto"/>
          </w:tcPr>
          <w:p w14:paraId="0EBBE537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19.02.2021</w:t>
            </w:r>
          </w:p>
        </w:tc>
        <w:tc>
          <w:tcPr>
            <w:tcW w:w="1134" w:type="dxa"/>
            <w:shd w:val="clear" w:color="auto" w:fill="auto"/>
          </w:tcPr>
          <w:p w14:paraId="595537F6" w14:textId="77777777" w:rsidR="006E2FD6" w:rsidRPr="006E2FD6" w:rsidRDefault="006E2FD6" w:rsidP="006E2F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672000, Забайкальский край, Чита г., Анохина ул., 55 д.</w:t>
            </w:r>
          </w:p>
        </w:tc>
        <w:tc>
          <w:tcPr>
            <w:tcW w:w="1418" w:type="dxa"/>
            <w:shd w:val="clear" w:color="auto" w:fill="auto"/>
          </w:tcPr>
          <w:p w14:paraId="3550AF0F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kkr@75.kadastr.ru</w:t>
            </w:r>
          </w:p>
        </w:tc>
        <w:tc>
          <w:tcPr>
            <w:tcW w:w="1559" w:type="dxa"/>
            <w:shd w:val="clear" w:color="auto" w:fill="auto"/>
          </w:tcPr>
          <w:p w14:paraId="7358B25B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8 (3022) 21-31-67 </w:t>
            </w:r>
          </w:p>
          <w:p w14:paraId="2CBF3A15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FD6" w:rsidRPr="006E2FD6" w14:paraId="0953FFA1" w14:textId="77777777" w:rsidTr="00F20FB3">
        <w:tc>
          <w:tcPr>
            <w:tcW w:w="1560" w:type="dxa"/>
            <w:shd w:val="clear" w:color="auto" w:fill="auto"/>
          </w:tcPr>
          <w:p w14:paraId="61A8A957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Куклина Татьяна Алексеевна</w:t>
            </w:r>
          </w:p>
        </w:tc>
        <w:tc>
          <w:tcPr>
            <w:tcW w:w="1843" w:type="dxa"/>
            <w:shd w:val="clear" w:color="auto" w:fill="auto"/>
          </w:tcPr>
          <w:p w14:paraId="1E754BE5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Ассоциация «Союз кадастровых инженеров»</w:t>
            </w:r>
          </w:p>
        </w:tc>
        <w:tc>
          <w:tcPr>
            <w:tcW w:w="1984" w:type="dxa"/>
            <w:shd w:val="clear" w:color="auto" w:fill="auto"/>
          </w:tcPr>
          <w:p w14:paraId="14ED4924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А-1993</w:t>
            </w:r>
          </w:p>
        </w:tc>
        <w:tc>
          <w:tcPr>
            <w:tcW w:w="1843" w:type="dxa"/>
            <w:shd w:val="clear" w:color="auto" w:fill="auto"/>
          </w:tcPr>
          <w:p w14:paraId="6E1B9F5A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26.01.2024</w:t>
            </w:r>
          </w:p>
        </w:tc>
        <w:tc>
          <w:tcPr>
            <w:tcW w:w="1134" w:type="dxa"/>
            <w:shd w:val="clear" w:color="auto" w:fill="auto"/>
          </w:tcPr>
          <w:p w14:paraId="34BD1F28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672000, Забайкальский край, </w:t>
            </w: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Чита г., Анохина ул., 55 д.</w:t>
            </w:r>
          </w:p>
        </w:tc>
        <w:tc>
          <w:tcPr>
            <w:tcW w:w="1418" w:type="dxa"/>
            <w:shd w:val="clear" w:color="auto" w:fill="auto"/>
          </w:tcPr>
          <w:p w14:paraId="566104E4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kkr@75.kadastr.ru</w:t>
            </w:r>
          </w:p>
        </w:tc>
        <w:tc>
          <w:tcPr>
            <w:tcW w:w="1559" w:type="dxa"/>
            <w:shd w:val="clear" w:color="auto" w:fill="auto"/>
          </w:tcPr>
          <w:p w14:paraId="630583FB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8 (3022) 21-31-67 </w:t>
            </w:r>
          </w:p>
          <w:p w14:paraId="65A51643" w14:textId="77777777" w:rsidR="006E2FD6" w:rsidRPr="006E2FD6" w:rsidRDefault="006E2FD6" w:rsidP="006E2FD6">
            <w:pPr>
              <w:tabs>
                <w:tab w:val="right" w:pos="9922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6827D8E" w14:textId="77777777" w:rsidR="006E2FD6" w:rsidRPr="006E2FD6" w:rsidRDefault="006E2FD6" w:rsidP="006E2FD6">
      <w:pPr>
        <w:tabs>
          <w:tab w:val="right" w:pos="9922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7A807" w14:textId="77777777" w:rsidR="006E2FD6" w:rsidRPr="006E2FD6" w:rsidRDefault="006E2FD6" w:rsidP="006E2FD6">
      <w:pPr>
        <w:tabs>
          <w:tab w:val="right" w:pos="9922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6E2FD6">
        <w:rPr>
          <w:rFonts w:ascii="Times New Roman" w:eastAsia="Times New Roman" w:hAnsi="Times New Roman" w:cs="Times New Roman"/>
          <w:sz w:val="20"/>
          <w:szCs w:val="20"/>
          <w:lang w:eastAsia="ru-RU"/>
        </w:rPr>
        <w:t>kkr@75.kadastr.ru</w:t>
      </w:r>
      <w:r w:rsidRPr="006E2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195B656" w14:textId="77777777" w:rsidR="006E2FD6" w:rsidRPr="006E2FD6" w:rsidRDefault="006E2FD6" w:rsidP="006E2FD6">
      <w:pPr>
        <w:pBdr>
          <w:top w:val="single" w:sz="4" w:space="1" w:color="auto"/>
        </w:pBdr>
        <w:autoSpaceDE w:val="0"/>
        <w:autoSpaceDN w:val="0"/>
        <w:spacing w:after="0" w:line="276" w:lineRule="auto"/>
        <w:ind w:left="2778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780D802" w14:textId="77777777" w:rsidR="006E2FD6" w:rsidRPr="006E2FD6" w:rsidRDefault="006E2FD6" w:rsidP="006E2FD6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телефона: </w:t>
      </w:r>
      <w:r w:rsidRPr="006E2FD6">
        <w:rPr>
          <w:rFonts w:ascii="Times New Roman" w:eastAsia="Times New Roman" w:hAnsi="Times New Roman" w:cs="Times New Roman"/>
          <w:sz w:val="20"/>
          <w:szCs w:val="20"/>
          <w:lang w:eastAsia="ru-RU"/>
        </w:rPr>
        <w:t>8 (3022) 21-31-67</w:t>
      </w: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4EBAB9B" w14:textId="77777777" w:rsidR="006E2FD6" w:rsidRPr="006E2FD6" w:rsidRDefault="006E2FD6" w:rsidP="006E2FD6">
      <w:pPr>
        <w:pBdr>
          <w:top w:val="single" w:sz="4" w:space="1" w:color="auto"/>
        </w:pBdr>
        <w:autoSpaceDE w:val="0"/>
        <w:autoSpaceDN w:val="0"/>
        <w:spacing w:after="0" w:line="276" w:lineRule="auto"/>
        <w:ind w:left="3119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0231BD8" w14:textId="77777777" w:rsidR="006E2FD6" w:rsidRPr="006E2FD6" w:rsidRDefault="006E2FD6" w:rsidP="006E2FD6">
      <w:pPr>
        <w:autoSpaceDE w:val="0"/>
        <w:autoSpaceDN w:val="0"/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</w:t>
      </w:r>
      <w:proofErr w:type="spellStart"/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Забайкальскому краю по адресу: </w:t>
      </w:r>
      <w:r w:rsidRPr="006E2F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672000, Забайкальский край, Чита г., Анохина ул., 55 д.)</w:t>
      </w: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DF012B3" w14:textId="77777777" w:rsidR="006E2FD6" w:rsidRPr="006E2FD6" w:rsidRDefault="006E2FD6" w:rsidP="006E2FD6">
      <w:pPr>
        <w:tabs>
          <w:tab w:val="right" w:pos="9922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(опубликовано, размещено на официальном сайте филиала ППК «</w:t>
      </w:r>
      <w:proofErr w:type="spellStart"/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Забайкальскому краю: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3E0A1FB7" w14:textId="77777777" w:rsidR="006E2FD6" w:rsidRPr="006E2FD6" w:rsidRDefault="006E2FD6" w:rsidP="006E2FD6">
      <w:pPr>
        <w:tabs>
          <w:tab w:val="right" w:pos="9922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256F7C49" w14:textId="77777777" w:rsidR="006E2FD6" w:rsidRPr="006E2FD6" w:rsidRDefault="006E2FD6" w:rsidP="006E2FD6">
      <w:pPr>
        <w:tabs>
          <w:tab w:val="right" w:pos="9922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FB6F7" w14:textId="77777777" w:rsidR="006E2FD6" w:rsidRPr="006E2FD6" w:rsidRDefault="006E2FD6" w:rsidP="006E2FD6">
      <w:pPr>
        <w:autoSpaceDE w:val="0"/>
        <w:autoSpaceDN w:val="0"/>
        <w:spacing w:after="24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FD6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00"/>
        <w:gridCol w:w="4732"/>
        <w:gridCol w:w="2580"/>
      </w:tblGrid>
      <w:tr w:rsidR="006E2FD6" w:rsidRPr="006E2FD6" w14:paraId="60B0D445" w14:textId="77777777" w:rsidTr="00F20FB3">
        <w:tc>
          <w:tcPr>
            <w:tcW w:w="567" w:type="dxa"/>
            <w:vAlign w:val="center"/>
          </w:tcPr>
          <w:p w14:paraId="2D1AEF48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6832" w:type="dxa"/>
            <w:gridSpan w:val="2"/>
            <w:vAlign w:val="center"/>
          </w:tcPr>
          <w:p w14:paraId="7D5A76EB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Место выполнения </w:t>
            </w: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br/>
              <w:t>комплексных кадастровых работ</w:t>
            </w:r>
          </w:p>
        </w:tc>
        <w:tc>
          <w:tcPr>
            <w:tcW w:w="2580" w:type="dxa"/>
            <w:vAlign w:val="center"/>
          </w:tcPr>
          <w:p w14:paraId="12910671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Время выполнения </w:t>
            </w: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br/>
              <w:t>комплексных кадастровых работ</w:t>
            </w:r>
          </w:p>
        </w:tc>
      </w:tr>
      <w:tr w:rsidR="006E2FD6" w:rsidRPr="006E2FD6" w14:paraId="577147EA" w14:textId="77777777" w:rsidTr="00F20FB3">
        <w:trPr>
          <w:trHeight w:val="706"/>
        </w:trPr>
        <w:tc>
          <w:tcPr>
            <w:tcW w:w="567" w:type="dxa"/>
            <w:vAlign w:val="center"/>
          </w:tcPr>
          <w:p w14:paraId="7ACC563F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00" w:type="dxa"/>
          </w:tcPr>
          <w:p w14:paraId="0C15A068" w14:textId="77777777" w:rsidR="006E2FD6" w:rsidRPr="006E2FD6" w:rsidRDefault="006E2FD6" w:rsidP="006E2F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75:22:210101</w:t>
            </w:r>
          </w:p>
          <w:p w14:paraId="34B77073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2" w:type="dxa"/>
          </w:tcPr>
          <w:p w14:paraId="7C61CE3B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Забайкальский край, Читинский м. р-н, </w:t>
            </w:r>
            <w:proofErr w:type="spellStart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Домно</w:t>
            </w:r>
            <w:proofErr w:type="spellEnd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-Ключи с.</w:t>
            </w:r>
          </w:p>
        </w:tc>
        <w:tc>
          <w:tcPr>
            <w:tcW w:w="2580" w:type="dxa"/>
            <w:vMerge w:val="restart"/>
          </w:tcPr>
          <w:p w14:paraId="4F31A132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01ED6E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FE6EDF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F06004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A04ECC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FBBDAE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A88052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4FA7E6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E901CA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F67720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44F12C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50A36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C5A2AA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FE46ED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F3AC8A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2F1E0D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A08C33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В будние дни с 31.01.2025 по 31.12.2025</w:t>
            </w:r>
          </w:p>
          <w:p w14:paraId="692F5232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в период с </w:t>
            </w:r>
            <w:proofErr w:type="gramStart"/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9-00</w:t>
            </w:r>
            <w:proofErr w:type="gramEnd"/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 до 18-00.</w:t>
            </w:r>
          </w:p>
        </w:tc>
      </w:tr>
      <w:tr w:rsidR="006E2FD6" w:rsidRPr="006E2FD6" w14:paraId="5F08F87F" w14:textId="77777777" w:rsidTr="00F20FB3">
        <w:trPr>
          <w:trHeight w:val="1101"/>
        </w:trPr>
        <w:tc>
          <w:tcPr>
            <w:tcW w:w="567" w:type="dxa"/>
            <w:vAlign w:val="center"/>
          </w:tcPr>
          <w:p w14:paraId="2FE0D099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100" w:type="dxa"/>
          </w:tcPr>
          <w:p w14:paraId="5EAF4955" w14:textId="77777777" w:rsidR="006E2FD6" w:rsidRPr="006E2FD6" w:rsidRDefault="006E2FD6" w:rsidP="006E2F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75:22:250101</w:t>
            </w:r>
          </w:p>
          <w:p w14:paraId="059D3439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32" w:type="dxa"/>
          </w:tcPr>
          <w:p w14:paraId="7AE92939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Забайкальский край, Читинский м. р-н, Ерёмино с.</w:t>
            </w:r>
          </w:p>
        </w:tc>
        <w:tc>
          <w:tcPr>
            <w:tcW w:w="2580" w:type="dxa"/>
            <w:vMerge/>
          </w:tcPr>
          <w:p w14:paraId="5DDF6A97" w14:textId="77777777" w:rsidR="006E2FD6" w:rsidRPr="006E2FD6" w:rsidRDefault="006E2FD6" w:rsidP="006E2FD6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E2FD6" w:rsidRPr="006E2FD6" w14:paraId="2C68D4A4" w14:textId="77777777" w:rsidTr="00F20FB3">
        <w:trPr>
          <w:trHeight w:val="1101"/>
        </w:trPr>
        <w:tc>
          <w:tcPr>
            <w:tcW w:w="567" w:type="dxa"/>
            <w:vAlign w:val="center"/>
          </w:tcPr>
          <w:p w14:paraId="76321193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2100" w:type="dxa"/>
          </w:tcPr>
          <w:p w14:paraId="79D934C0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75:22:350107</w:t>
            </w:r>
          </w:p>
          <w:p w14:paraId="1CC9AFCD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75:22:350108</w:t>
            </w:r>
          </w:p>
          <w:p w14:paraId="0069FD4E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75:22:350109</w:t>
            </w:r>
          </w:p>
          <w:p w14:paraId="7D2744CA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75:22:350111</w:t>
            </w:r>
          </w:p>
          <w:p w14:paraId="66870712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75:22:350114</w:t>
            </w:r>
          </w:p>
          <w:p w14:paraId="65273858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75:22:350117</w:t>
            </w:r>
          </w:p>
          <w:p w14:paraId="2CA97D02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75:22:350121</w:t>
            </w:r>
          </w:p>
          <w:p w14:paraId="7D2D84EC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75:22:350124</w:t>
            </w:r>
          </w:p>
        </w:tc>
        <w:tc>
          <w:tcPr>
            <w:tcW w:w="4732" w:type="dxa"/>
          </w:tcPr>
          <w:p w14:paraId="565151B6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Забайкальский край, Читинский м. р-н, Домна с.</w:t>
            </w:r>
          </w:p>
        </w:tc>
        <w:tc>
          <w:tcPr>
            <w:tcW w:w="2580" w:type="dxa"/>
            <w:vMerge/>
          </w:tcPr>
          <w:p w14:paraId="08B89640" w14:textId="77777777" w:rsidR="006E2FD6" w:rsidRPr="006E2FD6" w:rsidRDefault="006E2FD6" w:rsidP="006E2FD6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E2FD6" w:rsidRPr="006E2FD6" w14:paraId="0DB8CF33" w14:textId="77777777" w:rsidTr="00F20FB3">
        <w:trPr>
          <w:trHeight w:val="1101"/>
        </w:trPr>
        <w:tc>
          <w:tcPr>
            <w:tcW w:w="567" w:type="dxa"/>
            <w:vAlign w:val="center"/>
          </w:tcPr>
          <w:p w14:paraId="4CB264AE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00" w:type="dxa"/>
          </w:tcPr>
          <w:p w14:paraId="72CD3D87" w14:textId="77777777" w:rsidR="006E2FD6" w:rsidRPr="006E2FD6" w:rsidRDefault="006E2FD6" w:rsidP="006E2F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75:22:360101</w:t>
            </w:r>
          </w:p>
        </w:tc>
        <w:tc>
          <w:tcPr>
            <w:tcW w:w="4732" w:type="dxa"/>
          </w:tcPr>
          <w:p w14:paraId="46BE4779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Забайкальский край, Читинский м. р-н, </w:t>
            </w:r>
            <w:proofErr w:type="spellStart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Сивяково</w:t>
            </w:r>
            <w:proofErr w:type="spellEnd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с.</w:t>
            </w:r>
          </w:p>
        </w:tc>
        <w:tc>
          <w:tcPr>
            <w:tcW w:w="2580" w:type="dxa"/>
            <w:vMerge/>
          </w:tcPr>
          <w:p w14:paraId="0CC8C84C" w14:textId="77777777" w:rsidR="006E2FD6" w:rsidRPr="006E2FD6" w:rsidRDefault="006E2FD6" w:rsidP="006E2FD6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E2FD6" w:rsidRPr="006E2FD6" w14:paraId="7908BA12" w14:textId="77777777" w:rsidTr="00F20FB3">
        <w:trPr>
          <w:trHeight w:val="1101"/>
        </w:trPr>
        <w:tc>
          <w:tcPr>
            <w:tcW w:w="567" w:type="dxa"/>
            <w:vAlign w:val="center"/>
          </w:tcPr>
          <w:p w14:paraId="05F184DD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00" w:type="dxa"/>
          </w:tcPr>
          <w:p w14:paraId="1D82C1A4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75:22:500127</w:t>
            </w:r>
          </w:p>
          <w:p w14:paraId="3C4B82A0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75:22:500128</w:t>
            </w:r>
          </w:p>
          <w:p w14:paraId="37DF09FE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75:22:500130</w:t>
            </w:r>
          </w:p>
          <w:p w14:paraId="028F3543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75:22:500137</w:t>
            </w:r>
          </w:p>
          <w:p w14:paraId="4AFAF29A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75:22:500138</w:t>
            </w:r>
          </w:p>
          <w:p w14:paraId="1839DEAF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75:22:500139</w:t>
            </w:r>
          </w:p>
          <w:p w14:paraId="7F2096CB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75:22:500140</w:t>
            </w:r>
          </w:p>
          <w:p w14:paraId="2045E4EE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75:22:500141</w:t>
            </w:r>
          </w:p>
          <w:p w14:paraId="346C499D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75:22:500142</w:t>
            </w:r>
          </w:p>
          <w:p w14:paraId="3950ECFE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75:22:500143</w:t>
            </w:r>
          </w:p>
          <w:p w14:paraId="70A0A7C2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75:22:500144</w:t>
            </w:r>
          </w:p>
          <w:p w14:paraId="5E50B55C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75:22:500145</w:t>
            </w:r>
          </w:p>
          <w:p w14:paraId="594A7C3D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75:22:500147</w:t>
            </w:r>
          </w:p>
          <w:p w14:paraId="198D06A1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75:22:500148</w:t>
            </w:r>
          </w:p>
          <w:p w14:paraId="5244197E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75:22:500149</w:t>
            </w:r>
          </w:p>
          <w:p w14:paraId="1992C9CC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75:22:500150</w:t>
            </w:r>
          </w:p>
          <w:p w14:paraId="2F54547A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75:22:500151</w:t>
            </w:r>
          </w:p>
          <w:p w14:paraId="51399D18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75:22:500152</w:t>
            </w:r>
          </w:p>
          <w:p w14:paraId="2A4C7437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75:22:500153</w:t>
            </w:r>
          </w:p>
          <w:p w14:paraId="52133B4B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75:22:500154</w:t>
            </w:r>
          </w:p>
          <w:p w14:paraId="46D699DE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75:22:500173</w:t>
            </w:r>
          </w:p>
          <w:p w14:paraId="31D9A986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75:22:500175</w:t>
            </w:r>
          </w:p>
        </w:tc>
        <w:tc>
          <w:tcPr>
            <w:tcW w:w="4732" w:type="dxa"/>
          </w:tcPr>
          <w:p w14:paraId="06494549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Забайкальский край, Читинский м. р-н, </w:t>
            </w:r>
            <w:proofErr w:type="spellStart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Новокручининский</w:t>
            </w:r>
            <w:proofErr w:type="spellEnd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пгт</w:t>
            </w:r>
            <w:proofErr w:type="spellEnd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.</w:t>
            </w:r>
          </w:p>
        </w:tc>
        <w:tc>
          <w:tcPr>
            <w:tcW w:w="2580" w:type="dxa"/>
            <w:vMerge/>
          </w:tcPr>
          <w:p w14:paraId="43F3BF8F" w14:textId="77777777" w:rsidR="006E2FD6" w:rsidRPr="006E2FD6" w:rsidRDefault="006E2FD6" w:rsidP="006E2FD6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E2FD6" w:rsidRPr="006E2FD6" w14:paraId="49860AD0" w14:textId="77777777" w:rsidTr="00F20FB3">
        <w:trPr>
          <w:trHeight w:val="1101"/>
        </w:trPr>
        <w:tc>
          <w:tcPr>
            <w:tcW w:w="567" w:type="dxa"/>
            <w:vAlign w:val="center"/>
          </w:tcPr>
          <w:p w14:paraId="5ED73EAC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00" w:type="dxa"/>
          </w:tcPr>
          <w:p w14:paraId="028C2953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75:22:520101</w:t>
            </w:r>
          </w:p>
          <w:p w14:paraId="561A0AA6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75:22:520102</w:t>
            </w:r>
          </w:p>
          <w:p w14:paraId="401776AC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75:22:520104</w:t>
            </w:r>
          </w:p>
          <w:p w14:paraId="5F307255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75:22:520107</w:t>
            </w:r>
          </w:p>
          <w:p w14:paraId="609F1C84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75:22:520109</w:t>
            </w:r>
          </w:p>
          <w:p w14:paraId="5315D489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75:22:520110</w:t>
            </w:r>
          </w:p>
        </w:tc>
        <w:tc>
          <w:tcPr>
            <w:tcW w:w="4732" w:type="dxa"/>
          </w:tcPr>
          <w:p w14:paraId="07876AC8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Забайкальский край, Читинский м. р-н, </w:t>
            </w:r>
            <w:proofErr w:type="spellStart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Маккавеево</w:t>
            </w:r>
            <w:proofErr w:type="spellEnd"/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с.</w:t>
            </w:r>
          </w:p>
        </w:tc>
        <w:tc>
          <w:tcPr>
            <w:tcW w:w="2580" w:type="dxa"/>
            <w:vMerge/>
          </w:tcPr>
          <w:p w14:paraId="71183A6B" w14:textId="77777777" w:rsidR="006E2FD6" w:rsidRPr="006E2FD6" w:rsidRDefault="006E2FD6" w:rsidP="006E2FD6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E2FD6" w:rsidRPr="006E2FD6" w14:paraId="40FFC166" w14:textId="77777777" w:rsidTr="00F20FB3">
        <w:trPr>
          <w:trHeight w:val="1101"/>
        </w:trPr>
        <w:tc>
          <w:tcPr>
            <w:tcW w:w="567" w:type="dxa"/>
            <w:vAlign w:val="center"/>
          </w:tcPr>
          <w:p w14:paraId="3659B5CA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2100" w:type="dxa"/>
          </w:tcPr>
          <w:p w14:paraId="2A9FD343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75:22:801701</w:t>
            </w:r>
          </w:p>
          <w:p w14:paraId="507872C0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75:22:802301</w:t>
            </w:r>
          </w:p>
        </w:tc>
        <w:tc>
          <w:tcPr>
            <w:tcW w:w="4732" w:type="dxa"/>
          </w:tcPr>
          <w:p w14:paraId="37D71F8B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Забайкальский край, Читинский м. р-н, Глубокая Падь ст.</w:t>
            </w:r>
          </w:p>
        </w:tc>
        <w:tc>
          <w:tcPr>
            <w:tcW w:w="2580" w:type="dxa"/>
            <w:vMerge/>
          </w:tcPr>
          <w:p w14:paraId="52E1F1A2" w14:textId="77777777" w:rsidR="006E2FD6" w:rsidRPr="006E2FD6" w:rsidRDefault="006E2FD6" w:rsidP="006E2FD6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E2FD6" w:rsidRPr="006E2FD6" w14:paraId="676A02E7" w14:textId="77777777" w:rsidTr="00F20FB3">
        <w:trPr>
          <w:trHeight w:val="1101"/>
        </w:trPr>
        <w:tc>
          <w:tcPr>
            <w:tcW w:w="567" w:type="dxa"/>
            <w:vAlign w:val="center"/>
          </w:tcPr>
          <w:p w14:paraId="2EAB2EF6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00" w:type="dxa"/>
          </w:tcPr>
          <w:p w14:paraId="78356316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75:22:820701</w:t>
            </w:r>
          </w:p>
          <w:p w14:paraId="33274D63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75:22:820801</w:t>
            </w:r>
          </w:p>
          <w:p w14:paraId="05D09554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>75:22:820802</w:t>
            </w:r>
          </w:p>
        </w:tc>
        <w:tc>
          <w:tcPr>
            <w:tcW w:w="4732" w:type="dxa"/>
          </w:tcPr>
          <w:p w14:paraId="2DFD5A22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Pr="006E2FD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Забайкальский край, Читинский м. р-н, Александровка ст.</w:t>
            </w:r>
          </w:p>
        </w:tc>
        <w:tc>
          <w:tcPr>
            <w:tcW w:w="2580" w:type="dxa"/>
            <w:vMerge/>
          </w:tcPr>
          <w:p w14:paraId="6B77A10B" w14:textId="77777777" w:rsidR="006E2FD6" w:rsidRPr="006E2FD6" w:rsidRDefault="006E2FD6" w:rsidP="006E2FD6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68FE44F0" w14:textId="77777777" w:rsidR="006E2FD6" w:rsidRPr="006E2FD6" w:rsidRDefault="006E2FD6" w:rsidP="006E2FD6">
      <w:pPr>
        <w:autoSpaceDE w:val="0"/>
        <w:autoSpaceDN w:val="0"/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3260"/>
        <w:gridCol w:w="2977"/>
      </w:tblGrid>
      <w:tr w:rsidR="006E2FD6" w:rsidRPr="006E2FD6" w14:paraId="5D81EA35" w14:textId="77777777" w:rsidTr="00F20FB3">
        <w:trPr>
          <w:cantSplit/>
          <w:trHeight w:val="1746"/>
        </w:trPr>
        <w:tc>
          <w:tcPr>
            <w:tcW w:w="3794" w:type="dxa"/>
            <w:shd w:val="clear" w:color="auto" w:fill="auto"/>
          </w:tcPr>
          <w:p w14:paraId="7DA7900A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DBC35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6139F85F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филиала ППК «</w:t>
            </w:r>
            <w:proofErr w:type="spellStart"/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Роскадастр</w:t>
            </w:r>
            <w:proofErr w:type="spellEnd"/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07FA3A6B" w14:textId="77777777" w:rsidR="006E2FD6" w:rsidRPr="006E2FD6" w:rsidRDefault="006E2FD6" w:rsidP="006E2FD6">
            <w:pPr>
              <w:autoSpaceDE w:val="0"/>
              <w:autoSpaceDN w:val="0"/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Забайкальскому краю</w:t>
            </w:r>
          </w:p>
        </w:tc>
        <w:tc>
          <w:tcPr>
            <w:tcW w:w="3260" w:type="dxa"/>
            <w:shd w:val="clear" w:color="auto" w:fill="auto"/>
          </w:tcPr>
          <w:p w14:paraId="259FCF8C" w14:textId="3D214813" w:rsidR="006E2FD6" w:rsidRPr="006E2FD6" w:rsidRDefault="006E2FD6" w:rsidP="006E2FD6">
            <w:pPr>
              <w:autoSpaceDE w:val="0"/>
              <w:autoSpaceDN w:val="0"/>
              <w:spacing w:after="0" w:line="276" w:lineRule="auto"/>
              <w:ind w:right="58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370D3D" wp14:editId="17734B6D">
                  <wp:extent cx="1676400" cy="1057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14:paraId="7EE9FBEE" w14:textId="77777777" w:rsidR="006E2FD6" w:rsidRPr="006E2FD6" w:rsidRDefault="006E2FD6" w:rsidP="006E2F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72E400" w14:textId="77777777" w:rsidR="006E2FD6" w:rsidRPr="006E2FD6" w:rsidRDefault="006E2FD6" w:rsidP="006E2F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1CEA8" w14:textId="77777777" w:rsidR="006E2FD6" w:rsidRPr="006E2FD6" w:rsidRDefault="006E2FD6" w:rsidP="006E2F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М.В. </w:t>
            </w:r>
            <w:proofErr w:type="spellStart"/>
            <w:r w:rsidRPr="006E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Кракосевич</w:t>
            </w:r>
            <w:proofErr w:type="spellEnd"/>
          </w:p>
        </w:tc>
      </w:tr>
    </w:tbl>
    <w:p w14:paraId="5C02D1AA" w14:textId="77777777" w:rsidR="006E2FD6" w:rsidRPr="006E2FD6" w:rsidRDefault="006E2FD6" w:rsidP="006E2FD6">
      <w:pPr>
        <w:autoSpaceDE w:val="0"/>
        <w:autoSpaceDN w:val="0"/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23B80" w14:textId="77777777" w:rsidR="006E2FD6" w:rsidRPr="006E2FD6" w:rsidRDefault="006E2FD6" w:rsidP="006E2FD6">
      <w:pPr>
        <w:autoSpaceDE w:val="0"/>
        <w:autoSpaceDN w:val="0"/>
        <w:spacing w:after="0" w:line="276" w:lineRule="auto"/>
        <w:ind w:right="58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F660B" w14:textId="77777777" w:rsidR="008F5181" w:rsidRDefault="008F5181"/>
    <w:sectPr w:rsidR="008F5181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880C" w14:textId="77777777" w:rsidR="00F756F7" w:rsidRDefault="006E2FD6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87"/>
    <w:rsid w:val="006E2FD6"/>
    <w:rsid w:val="008F5181"/>
    <w:rsid w:val="0099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FEF7D-CCEC-43F9-AF70-DBC06782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2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hyperlink" Target="mailto:adm32009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GRAD2</dc:creator>
  <cp:keywords/>
  <dc:description/>
  <cp:lastModifiedBy>GRAD2</cp:lastModifiedBy>
  <cp:revision>2</cp:revision>
  <dcterms:created xsi:type="dcterms:W3CDTF">2025-02-20T05:14:00Z</dcterms:created>
  <dcterms:modified xsi:type="dcterms:W3CDTF">2025-02-20T05:14:00Z</dcterms:modified>
</cp:coreProperties>
</file>